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55" w:rsidRPr="0011075C" w:rsidRDefault="00726155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726155" w:rsidRPr="0011075C" w:rsidRDefault="00726155" w:rsidP="007261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726155" w:rsidRPr="0011075C" w:rsidRDefault="00726155" w:rsidP="00726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 декабря</w:t>
      </w:r>
      <w:r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1075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11075C" w:rsidRDefault="00726155" w:rsidP="007261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6155" w:rsidRDefault="00726155" w:rsidP="007261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</w:p>
    <w:p w:rsidR="00726155" w:rsidRDefault="00726155" w:rsidP="007261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B2" w:rsidRPr="00455256" w:rsidRDefault="00152DB2" w:rsidP="00152D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256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56">
        <w:rPr>
          <w:rFonts w:ascii="Times New Roman" w:hAnsi="Times New Roman" w:cs="Times New Roman"/>
          <w:sz w:val="24"/>
          <w:szCs w:val="24"/>
        </w:rPr>
        <w:t xml:space="preserve">приватизации имущества городского округа Реутов на 2017 – 2019 годы, </w:t>
      </w:r>
      <w:r>
        <w:rPr>
          <w:rFonts w:ascii="Times New Roman" w:hAnsi="Times New Roman" w:cs="Times New Roman"/>
          <w:sz w:val="24"/>
          <w:szCs w:val="24"/>
        </w:rPr>
        <w:t>утверждё</w:t>
      </w:r>
      <w:r w:rsidRPr="00455256">
        <w:rPr>
          <w:rFonts w:ascii="Times New Roman" w:hAnsi="Times New Roman" w:cs="Times New Roman"/>
          <w:sz w:val="24"/>
          <w:szCs w:val="24"/>
        </w:rPr>
        <w:t>нный Решением Совета депутатов города Реутов от 16.11.2016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256">
        <w:rPr>
          <w:rFonts w:ascii="Times New Roman" w:hAnsi="Times New Roman" w:cs="Times New Roman"/>
          <w:sz w:val="24"/>
          <w:szCs w:val="24"/>
        </w:rPr>
        <w:t>81/2016-НА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DB2" w:rsidRDefault="00152DB2" w:rsidP="00152DB2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города Реутов Гайлиш А.В.</w:t>
      </w:r>
    </w:p>
    <w:p w:rsidR="00152DB2" w:rsidRDefault="00152DB2" w:rsidP="00152DB2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6155" w:rsidRPr="00455256" w:rsidRDefault="00152DB2" w:rsidP="00152D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45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155" w:rsidRPr="004552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6155" w:rsidRPr="004552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города Реутов от 30 ноября 2016 года № 89/2016-НА «О бюджете городского округа Реутов на 2017 год и на пла</w:t>
      </w:r>
      <w:r w:rsidR="007261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новый период 2018 и 2019 годов».</w:t>
      </w:r>
    </w:p>
    <w:p w:rsidR="00726155" w:rsidRDefault="00726155" w:rsidP="00726155">
      <w:pPr>
        <w:pStyle w:val="a3"/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Докладчик – заместитель Главы Администрации города Реутов, начальник Финансового управления Администрации города Реутов Бабалова Л.В.</w:t>
      </w:r>
    </w:p>
    <w:p w:rsidR="00726155" w:rsidRDefault="00726155" w:rsidP="00726155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6155" w:rsidRPr="00455256" w:rsidRDefault="00726155" w:rsidP="007261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256">
        <w:rPr>
          <w:rFonts w:ascii="Times New Roman" w:eastAsia="Calibri" w:hAnsi="Times New Roman" w:cs="Times New Roman"/>
          <w:sz w:val="24"/>
          <w:szCs w:val="24"/>
        </w:rPr>
        <w:t xml:space="preserve">Об установлении </w:t>
      </w:r>
      <w:proofErr w:type="gramStart"/>
      <w:r w:rsidRPr="00455256">
        <w:rPr>
          <w:rFonts w:ascii="Times New Roman" w:eastAsia="Calibri" w:hAnsi="Times New Roman" w:cs="Times New Roman"/>
          <w:sz w:val="24"/>
          <w:szCs w:val="24"/>
        </w:rPr>
        <w:t>дополнительных  оснований</w:t>
      </w:r>
      <w:proofErr w:type="gramEnd"/>
      <w:r w:rsidRPr="00455256">
        <w:rPr>
          <w:rFonts w:ascii="Times New Roman" w:eastAsia="Calibri" w:hAnsi="Times New Roman" w:cs="Times New Roman"/>
          <w:sz w:val="24"/>
          <w:szCs w:val="24"/>
        </w:rPr>
        <w:t xml:space="preserve"> признания  безнадежными к взысканию недоимки и задолженности по пеням и штрафам по местным налогам.</w:t>
      </w:r>
    </w:p>
    <w:p w:rsidR="00726155" w:rsidRDefault="00726155" w:rsidP="00726155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заместитель Главы Администрации города Реутов Гайлиш А.В.</w:t>
      </w:r>
    </w:p>
    <w:p w:rsidR="00726155" w:rsidRDefault="00726155" w:rsidP="00726155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6155" w:rsidRPr="00726155" w:rsidRDefault="00726155" w:rsidP="007261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2615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сообщения лицами, замещающими муниципальные должности городского округа Реутов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6155" w:rsidRDefault="00726155" w:rsidP="00726155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Докладчик - заместитель Главы </w:t>
      </w:r>
      <w:r w:rsidRPr="00781D9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города Реутов, начальник Правового управления Администрации города Реутов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6155" w:rsidRDefault="00726155" w:rsidP="00726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155" w:rsidRPr="006D0FC4" w:rsidRDefault="00726155" w:rsidP="00726155">
      <w:pPr>
        <w:pStyle w:val="a3"/>
        <w:numPr>
          <w:ilvl w:val="0"/>
          <w:numId w:val="1"/>
        </w:num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0F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Плана работы Совета депутатов города Реутов на 2018 год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26155" w:rsidRDefault="00726155" w:rsidP="00726155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261AC" w:rsidRDefault="007261AC" w:rsidP="00726155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1AC" w:rsidRPr="007261AC" w:rsidRDefault="007261AC" w:rsidP="00EE5F0A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награждении Почётной грамотой Совета депутатов города Реутов.</w:t>
      </w:r>
    </w:p>
    <w:p w:rsidR="007261AC" w:rsidRDefault="007261AC" w:rsidP="007261AC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261AC" w:rsidRDefault="007261AC" w:rsidP="007261AC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1AC" w:rsidRPr="007261AC" w:rsidRDefault="007261AC" w:rsidP="00EE5F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1AC">
        <w:rPr>
          <w:rFonts w:ascii="Times New Roman" w:eastAsia="Calibri" w:hAnsi="Times New Roman" w:cs="Times New Roman"/>
          <w:sz w:val="24"/>
          <w:szCs w:val="24"/>
        </w:rPr>
        <w:t>О награждении Благодарственным письмом Совета депутатов города Реутов.</w:t>
      </w:r>
    </w:p>
    <w:p w:rsidR="007261AC" w:rsidRDefault="007261AC" w:rsidP="007261AC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26155" w:rsidRDefault="00726155" w:rsidP="00646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1BDB" w:rsidRPr="0064639F" w:rsidRDefault="00726155" w:rsidP="0064639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Разное.</w:t>
      </w:r>
    </w:p>
    <w:sectPr w:rsidR="00FA1BDB" w:rsidRPr="0064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E5"/>
    <w:multiLevelType w:val="hybridMultilevel"/>
    <w:tmpl w:val="BDA04A60"/>
    <w:lvl w:ilvl="0" w:tplc="BE960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E7A22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653"/>
    <w:multiLevelType w:val="hybridMultilevel"/>
    <w:tmpl w:val="6A24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55"/>
    <w:rsid w:val="00152DB2"/>
    <w:rsid w:val="0064639F"/>
    <w:rsid w:val="00726155"/>
    <w:rsid w:val="007261AC"/>
    <w:rsid w:val="008115F1"/>
    <w:rsid w:val="009012B9"/>
    <w:rsid w:val="00E41C2F"/>
    <w:rsid w:val="00EE5F0A"/>
    <w:rsid w:val="00F41E7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5EE79-D7FD-4968-8DFF-08F5C52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6</cp:revision>
  <dcterms:created xsi:type="dcterms:W3CDTF">2017-12-15T12:05:00Z</dcterms:created>
  <dcterms:modified xsi:type="dcterms:W3CDTF">2017-12-15T14:20:00Z</dcterms:modified>
</cp:coreProperties>
</file>